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E08F" w14:textId="77777777" w:rsidR="00B56CEF" w:rsidRDefault="00B56CEF">
      <w:pPr>
        <w:rPr>
          <w:b/>
          <w:sz w:val="32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　　　　　　　　</w:t>
      </w:r>
      <w:r>
        <w:rPr>
          <w:rFonts w:hint="eastAsia"/>
          <w:b/>
          <w:sz w:val="32"/>
        </w:rPr>
        <w:t xml:space="preserve">入　　会　　申　　込　　書　</w:t>
      </w:r>
    </w:p>
    <w:p w14:paraId="332CA82A" w14:textId="77777777" w:rsidR="00B56CEF" w:rsidRDefault="00B56CEF">
      <w:r>
        <w:rPr>
          <w:rFonts w:hint="eastAsia"/>
        </w:rPr>
        <w:t xml:space="preserve">　　　　　　　　　　　　　　　　　　　　　　　　　　　　　　　　　</w:t>
      </w:r>
      <w:r w:rsidR="004048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533C2168" w14:textId="77777777" w:rsidR="00B56CEF" w:rsidRDefault="00B56CEF">
      <w:r>
        <w:rPr>
          <w:rFonts w:hint="eastAsia"/>
        </w:rPr>
        <w:t xml:space="preserve">　</w:t>
      </w:r>
      <w:r w:rsidR="00B02FFA">
        <w:rPr>
          <w:rFonts w:hint="eastAsia"/>
        </w:rPr>
        <w:t>一般社団法人</w:t>
      </w:r>
      <w:r>
        <w:rPr>
          <w:rFonts w:hint="eastAsia"/>
        </w:rPr>
        <w:t xml:space="preserve">中部日本整形外科災害外科学会　</w:t>
      </w:r>
      <w:r w:rsidR="00B02FFA">
        <w:rPr>
          <w:rFonts w:hint="eastAsia"/>
        </w:rPr>
        <w:t>理事長</w:t>
      </w:r>
      <w:r>
        <w:rPr>
          <w:rFonts w:hint="eastAsia"/>
        </w:rPr>
        <w:t xml:space="preserve">　殿　</w:t>
      </w:r>
    </w:p>
    <w:p w14:paraId="44DA7DEE" w14:textId="77777777" w:rsidR="00B56CEF" w:rsidRDefault="00B56CEF"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0D1DE390" w14:textId="77777777" w:rsidR="00B56CEF" w:rsidRDefault="00B56CEF">
      <w:r>
        <w:rPr>
          <w:rFonts w:hint="eastAsia"/>
        </w:rPr>
        <w:t xml:space="preserve">　中部日本整形外科災害外科学会</w:t>
      </w:r>
      <w:r w:rsidR="00B02FFA">
        <w:rPr>
          <w:rFonts w:hint="eastAsia"/>
        </w:rPr>
        <w:t>定款</w:t>
      </w:r>
      <w:r>
        <w:rPr>
          <w:rFonts w:hint="eastAsia"/>
        </w:rPr>
        <w:t>第</w:t>
      </w:r>
      <w:r w:rsidR="00B02FFA">
        <w:rPr>
          <w:rFonts w:hint="eastAsia"/>
        </w:rPr>
        <w:t>7</w:t>
      </w:r>
      <w:r>
        <w:rPr>
          <w:rFonts w:hint="eastAsia"/>
        </w:rPr>
        <w:t xml:space="preserve">条の規定により入会を申し込みます。　　　　　　　　　　　　　　　　　　　　　　　　　　</w:t>
      </w:r>
    </w:p>
    <w:tbl>
      <w:tblPr>
        <w:tblW w:w="0" w:type="auto"/>
        <w:tblInd w:w="9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60"/>
        <w:gridCol w:w="180"/>
        <w:gridCol w:w="540"/>
        <w:gridCol w:w="540"/>
        <w:gridCol w:w="1800"/>
        <w:gridCol w:w="540"/>
        <w:gridCol w:w="2340"/>
        <w:gridCol w:w="540"/>
        <w:gridCol w:w="1080"/>
        <w:gridCol w:w="540"/>
        <w:gridCol w:w="525"/>
      </w:tblGrid>
      <w:tr w:rsidR="00B56CEF" w14:paraId="0AAFA798" w14:textId="77777777" w:rsidTr="005E5DAA">
        <w:trPr>
          <w:cantSplit/>
          <w:trHeight w:val="453"/>
        </w:trPr>
        <w:tc>
          <w:tcPr>
            <w:tcW w:w="1815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4EAFC575" w14:textId="77777777" w:rsidR="00B56CEF" w:rsidRDefault="00B56CEF">
            <w:pPr>
              <w:ind w:firstLineChars="100" w:firstLine="210"/>
            </w:pPr>
            <w:r>
              <w:rPr>
                <w:rFonts w:hint="eastAsia"/>
              </w:rPr>
              <w:t>入　　　　会</w:t>
            </w:r>
          </w:p>
          <w:p w14:paraId="4836F18B" w14:textId="77777777" w:rsidR="00B56CEF" w:rsidRDefault="00B56CEF">
            <w:pPr>
              <w:ind w:firstLineChars="100" w:firstLine="210"/>
            </w:pPr>
            <w:r>
              <w:rPr>
                <w:rFonts w:hint="eastAsia"/>
              </w:rPr>
              <w:t>種　　　　別</w:t>
            </w:r>
          </w:p>
        </w:tc>
        <w:tc>
          <w:tcPr>
            <w:tcW w:w="7905" w:type="dxa"/>
            <w:gridSpan w:val="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14:paraId="7EDD4BBE" w14:textId="77777777" w:rsidR="00B56CEF" w:rsidRDefault="00B56CE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１．　新　規　入　会</w:t>
            </w:r>
          </w:p>
        </w:tc>
      </w:tr>
      <w:tr w:rsidR="00B56CEF" w14:paraId="7570019B" w14:textId="77777777">
        <w:trPr>
          <w:cantSplit/>
          <w:trHeight w:val="191"/>
        </w:trPr>
        <w:tc>
          <w:tcPr>
            <w:tcW w:w="1815" w:type="dxa"/>
            <w:gridSpan w:val="4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FBD3788" w14:textId="77777777" w:rsidR="00B56CEF" w:rsidRDefault="00B56CEF">
            <w:pPr>
              <w:ind w:firstLineChars="100" w:firstLine="210"/>
            </w:pP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8108E" w14:textId="77777777" w:rsidR="00B56CEF" w:rsidRDefault="00B56CEF">
            <w:r>
              <w:rPr>
                <w:rFonts w:hint="eastAsia"/>
              </w:rPr>
              <w:t xml:space="preserve">　２．　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入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</w:p>
        </w:tc>
      </w:tr>
      <w:tr w:rsidR="00B56CEF" w14:paraId="22902C9E" w14:textId="77777777">
        <w:trPr>
          <w:cantSplit/>
          <w:trHeight w:val="345"/>
        </w:trPr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64FA9855" w14:textId="77777777" w:rsidR="00B56CEF" w:rsidRDefault="00B56CEF"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 xml:space="preserve">)                    </w:t>
            </w:r>
            <w:r>
              <w:rPr>
                <w:rFonts w:hint="eastAsia"/>
              </w:rPr>
              <w:t xml:space="preserve">　　　</w:t>
            </w:r>
          </w:p>
          <w:p w14:paraId="7CB2ECFC" w14:textId="77777777" w:rsidR="00B56CEF" w:rsidRDefault="00B56CEF"/>
          <w:p w14:paraId="773A8644" w14:textId="77777777" w:rsidR="00B56CEF" w:rsidRDefault="00B56CEF"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F53" w14:textId="77777777" w:rsidR="00B56CEF" w:rsidRDefault="00B56CEF"/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756EE" w14:textId="77777777" w:rsidR="00B56CEF" w:rsidRDefault="00B56CEF">
            <w:r>
              <w:rPr>
                <w:rFonts w:hint="eastAsia"/>
              </w:rPr>
              <w:t>生年月日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EAFA5" w14:textId="77777777" w:rsidR="00651DAA" w:rsidRDefault="00651DAA" w:rsidP="00651DAA"/>
          <w:p w14:paraId="0E0515DA" w14:textId="77777777" w:rsidR="00B56CEF" w:rsidRDefault="00651DAA" w:rsidP="00651DAA">
            <w:pPr>
              <w:spacing w:line="480" w:lineRule="auto"/>
            </w:pPr>
            <w:r>
              <w:rPr>
                <w:rFonts w:hint="eastAsia"/>
              </w:rPr>
              <w:t>（西暦）　　　年　　　月　　　日</w:t>
            </w:r>
            <w:r w:rsidR="00B56C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</w:t>
            </w:r>
            <w:r w:rsidR="00B56CEF">
              <w:rPr>
                <w:rFonts w:hint="eastAsia"/>
              </w:rPr>
              <w:t xml:space="preserve">　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23F58E" w14:textId="77777777" w:rsidR="00B56CEF" w:rsidRDefault="00B56CE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　別</w:t>
            </w:r>
          </w:p>
        </w:tc>
      </w:tr>
      <w:tr w:rsidR="00B56CEF" w14:paraId="5980625A" w14:textId="77777777" w:rsidTr="005E5DAA">
        <w:trPr>
          <w:cantSplit/>
          <w:trHeight w:val="926"/>
        </w:trPr>
        <w:tc>
          <w:tcPr>
            <w:tcW w:w="1095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0C6FC2" w14:textId="77777777" w:rsidR="00B56CEF" w:rsidRDefault="00B56CEF"/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2E75" w14:textId="77777777" w:rsidR="00B56CEF" w:rsidRDefault="00B56CEF"/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532" w14:textId="77777777" w:rsidR="00B56CEF" w:rsidRDefault="00B56CEF"/>
        </w:tc>
        <w:tc>
          <w:tcPr>
            <w:tcW w:w="3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F13" w14:textId="77777777" w:rsidR="00B56CEF" w:rsidRDefault="00B56CEF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428F" w14:textId="77777777" w:rsidR="00B56CEF" w:rsidRDefault="00B56CEF"/>
          <w:p w14:paraId="11EC4CCE" w14:textId="77777777" w:rsidR="00B56CEF" w:rsidRDefault="00B56CEF">
            <w:r>
              <w:rPr>
                <w:rFonts w:hint="eastAsia"/>
              </w:rPr>
              <w:t>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4B410C" w14:textId="77777777" w:rsidR="00B56CEF" w:rsidRDefault="00B56CEF"/>
          <w:p w14:paraId="2F0B2467" w14:textId="77777777" w:rsidR="00B56CEF" w:rsidRDefault="00B56CEF">
            <w:r>
              <w:rPr>
                <w:rFonts w:hint="eastAsia"/>
              </w:rPr>
              <w:t>女</w:t>
            </w:r>
          </w:p>
        </w:tc>
      </w:tr>
      <w:tr w:rsidR="00B56CEF" w14:paraId="61A5B532" w14:textId="77777777">
        <w:trPr>
          <w:trHeight w:val="1515"/>
        </w:trPr>
        <w:tc>
          <w:tcPr>
            <w:tcW w:w="10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D49F5DB" w14:textId="77777777" w:rsidR="00B56CEF" w:rsidRDefault="00B56CEF"/>
          <w:p w14:paraId="0969A043" w14:textId="77777777" w:rsidR="00B56CEF" w:rsidRDefault="00B56CEF"/>
          <w:p w14:paraId="3435EBAE" w14:textId="77777777" w:rsidR="00B56CEF" w:rsidRDefault="00B56CEF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139F34AD" w14:textId="77777777" w:rsidR="00B56CEF" w:rsidRDefault="00B56CEF"/>
          <w:p w14:paraId="5DB488BE" w14:textId="77777777" w:rsidR="00B56CEF" w:rsidRDefault="00B56CEF"/>
        </w:tc>
        <w:tc>
          <w:tcPr>
            <w:tcW w:w="8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ECE31" w14:textId="77777777" w:rsidR="00B56CEF" w:rsidRDefault="00B56CEF"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〒　　　　　　　　　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TEL                                 </w:t>
            </w:r>
          </w:p>
          <w:p w14:paraId="71692097" w14:textId="77777777" w:rsidR="00B56CEF" w:rsidRDefault="00B56CEF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  <w:u w:val="single"/>
              </w:rPr>
              <w:t xml:space="preserve">FAX                                 </w:t>
            </w:r>
          </w:p>
          <w:p w14:paraId="6914252F" w14:textId="77777777" w:rsidR="00B56CEF" w:rsidRDefault="00B56CEF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  <w:u w:val="single"/>
              </w:rPr>
              <w:t xml:space="preserve">E-mail                            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44E35E4E" w14:textId="77777777" w:rsidR="00B56CEF" w:rsidRDefault="00B56CEF"/>
        </w:tc>
      </w:tr>
      <w:tr w:rsidR="00B56CEF" w14:paraId="693FE8EF" w14:textId="77777777">
        <w:trPr>
          <w:cantSplit/>
          <w:trHeight w:val="720"/>
        </w:trPr>
        <w:tc>
          <w:tcPr>
            <w:tcW w:w="735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2D25175B" w14:textId="77777777" w:rsidR="00B56CEF" w:rsidRDefault="00B56CEF">
            <w:pPr>
              <w:ind w:firstLineChars="100" w:firstLine="210"/>
            </w:pPr>
          </w:p>
          <w:p w14:paraId="02FDCFE2" w14:textId="77777777" w:rsidR="00B56CEF" w:rsidRDefault="00B56CEF">
            <w:pPr>
              <w:ind w:leftChars="100" w:left="210"/>
            </w:pPr>
            <w:r>
              <w:rPr>
                <w:rFonts w:hint="eastAsia"/>
              </w:rPr>
              <w:t>勤</w:t>
            </w:r>
          </w:p>
          <w:p w14:paraId="5E1CD210" w14:textId="77777777" w:rsidR="00B56CEF" w:rsidRDefault="00B56CEF">
            <w:pPr>
              <w:ind w:leftChars="100" w:left="210"/>
            </w:pPr>
          </w:p>
          <w:p w14:paraId="12B39C2A" w14:textId="77777777" w:rsidR="00B56CEF" w:rsidRDefault="00B56CEF">
            <w:pPr>
              <w:ind w:leftChars="100" w:left="210"/>
            </w:pPr>
          </w:p>
          <w:p w14:paraId="0F7AB467" w14:textId="77777777" w:rsidR="00B56CEF" w:rsidRDefault="00B56CEF">
            <w:pPr>
              <w:ind w:leftChars="100" w:left="210"/>
            </w:pPr>
            <w:r>
              <w:rPr>
                <w:rFonts w:hint="eastAsia"/>
              </w:rPr>
              <w:t>務</w:t>
            </w:r>
          </w:p>
          <w:p w14:paraId="71678F48" w14:textId="77777777" w:rsidR="00B56CEF" w:rsidRDefault="00B56CEF">
            <w:pPr>
              <w:ind w:leftChars="100" w:left="210"/>
            </w:pPr>
          </w:p>
          <w:p w14:paraId="2CF0C261" w14:textId="77777777" w:rsidR="00B56CEF" w:rsidRDefault="00B56CEF">
            <w:pPr>
              <w:ind w:leftChars="100" w:left="210"/>
            </w:pPr>
          </w:p>
          <w:p w14:paraId="2B5DDB95" w14:textId="77777777" w:rsidR="00B56CEF" w:rsidRDefault="00B56CEF">
            <w:pPr>
              <w:ind w:leftChars="100" w:left="210"/>
            </w:pPr>
            <w:r>
              <w:rPr>
                <w:rFonts w:hint="eastAsia"/>
              </w:rPr>
              <w:t>先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C86" w14:textId="77777777" w:rsidR="00B56CEF" w:rsidRDefault="00B56CEF">
            <w:r>
              <w:rPr>
                <w:rFonts w:hint="eastAsia"/>
              </w:rPr>
              <w:t>名称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A9FC3" w14:textId="77777777" w:rsidR="00B56CEF" w:rsidRDefault="00B56CEF"/>
        </w:tc>
      </w:tr>
      <w:tr w:rsidR="00B56CEF" w14:paraId="27CB40D2" w14:textId="77777777">
        <w:trPr>
          <w:cantSplit/>
          <w:trHeight w:val="435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53D804A5" w14:textId="77777777" w:rsidR="00B56CEF" w:rsidRDefault="00B56CEF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665" w14:textId="77777777" w:rsidR="00B56CEF" w:rsidRDefault="00B56CEF"/>
          <w:p w14:paraId="5962DC1C" w14:textId="77777777" w:rsidR="00B56CEF" w:rsidRDefault="00B56CEF">
            <w:r>
              <w:rPr>
                <w:rFonts w:hint="eastAsia"/>
              </w:rPr>
              <w:t>所</w:t>
            </w:r>
          </w:p>
          <w:p w14:paraId="40A2F996" w14:textId="77777777" w:rsidR="00B56CEF" w:rsidRDefault="00B56CEF">
            <w:r>
              <w:rPr>
                <w:rFonts w:hint="eastAsia"/>
              </w:rPr>
              <w:t>在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DBA0C" w14:textId="77777777" w:rsidR="00B56CEF" w:rsidRDefault="00B56CE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TEL                                 </w:t>
            </w:r>
          </w:p>
          <w:p w14:paraId="0BE72DF0" w14:textId="77777777" w:rsidR="00B56CEF" w:rsidRDefault="00B56CEF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  <w:u w:val="single"/>
              </w:rPr>
              <w:t xml:space="preserve">FAX                                 </w:t>
            </w:r>
          </w:p>
          <w:p w14:paraId="3ED9FFEB" w14:textId="77777777" w:rsidR="00B56CEF" w:rsidRDefault="00B56CEF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  <w:u w:val="single"/>
              </w:rPr>
              <w:t xml:space="preserve">E-mail                            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4C3BA8E5" w14:textId="77777777" w:rsidR="00B56CEF" w:rsidRDefault="00B56CEF"/>
        </w:tc>
      </w:tr>
      <w:tr w:rsidR="00B56CEF" w14:paraId="4586428B" w14:textId="77777777">
        <w:trPr>
          <w:cantSplit/>
          <w:trHeight w:val="600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B8273C8" w14:textId="77777777" w:rsidR="00B56CEF" w:rsidRDefault="00B56CEF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20A" w14:textId="77777777" w:rsidR="00B56CEF" w:rsidRDefault="00B56CEF">
            <w:r>
              <w:rPr>
                <w:rFonts w:hint="eastAsia"/>
              </w:rPr>
              <w:t>専門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011" w14:textId="77777777" w:rsidR="00B56CEF" w:rsidRDefault="00B56CE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整形外科</w:t>
            </w:r>
          </w:p>
          <w:p w14:paraId="475BFC20" w14:textId="77777777" w:rsidR="00B56CEF" w:rsidRDefault="00B56CE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他の科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A33" w14:textId="56E42B0C" w:rsidR="00B56CEF" w:rsidRDefault="00A65031">
            <w:pPr>
              <w:widowControl/>
              <w:jc w:val="left"/>
            </w:pPr>
            <w:r>
              <w:rPr>
                <w:rFonts w:hint="eastAsia"/>
              </w:rPr>
              <w:t>１</w:t>
            </w:r>
            <w:r w:rsidR="00B56CEF">
              <w:rPr>
                <w:rFonts w:hint="eastAsia"/>
              </w:rPr>
              <w:t>．開　業　　２．勤務医</w:t>
            </w:r>
          </w:p>
          <w:p w14:paraId="0233A073" w14:textId="77777777" w:rsidR="00B56CEF" w:rsidRDefault="00B56CEF">
            <w:r>
              <w:rPr>
                <w:rFonts w:hint="eastAsia"/>
              </w:rPr>
              <w:t>３．その他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1EEB" w14:textId="77777777" w:rsidR="00B56CEF" w:rsidRDefault="00B56CEF">
            <w:r>
              <w:rPr>
                <w:rFonts w:hint="eastAsia"/>
              </w:rPr>
              <w:t>現職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1C743" w14:textId="77777777" w:rsidR="00B56CEF" w:rsidRDefault="00B56CEF">
            <w:pPr>
              <w:widowControl/>
              <w:jc w:val="left"/>
            </w:pPr>
          </w:p>
          <w:p w14:paraId="47F60E0F" w14:textId="77777777" w:rsidR="00B56CEF" w:rsidRDefault="00B56CEF"/>
        </w:tc>
      </w:tr>
      <w:tr w:rsidR="00B56CEF" w14:paraId="059FE606" w14:textId="77777777">
        <w:trPr>
          <w:cantSplit/>
          <w:trHeight w:val="505"/>
        </w:trPr>
        <w:tc>
          <w:tcPr>
            <w:tcW w:w="2355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AB3BA51" w14:textId="77777777" w:rsidR="00B56CEF" w:rsidRDefault="00B56CEF">
            <w:pPr>
              <w:ind w:firstLineChars="200" w:firstLine="420"/>
            </w:pPr>
            <w:r>
              <w:rPr>
                <w:rFonts w:hint="eastAsia"/>
              </w:rPr>
              <w:t>出　　身　　校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BFF9DE0" w14:textId="77777777" w:rsidR="00B56CEF" w:rsidRDefault="00B56CEF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大学</w:t>
            </w:r>
          </w:p>
          <w:p w14:paraId="48587C28" w14:textId="77777777" w:rsidR="00B56CEF" w:rsidRDefault="00B56CEF" w:rsidP="00343F4E">
            <w:r>
              <w:rPr>
                <w:rFonts w:hint="eastAsia"/>
              </w:rPr>
              <w:t xml:space="preserve">　　　　　　　　　　　　</w:t>
            </w:r>
            <w:r w:rsidR="004048BF">
              <w:rPr>
                <w:rFonts w:hint="eastAsia"/>
              </w:rPr>
              <w:t>（西暦）</w:t>
            </w:r>
            <w:r>
              <w:rPr>
                <w:rFonts w:hint="eastAsia"/>
              </w:rPr>
              <w:t xml:space="preserve">　　　年</w:t>
            </w:r>
            <w:r w:rsidR="00343F4E"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　卒業　</w:t>
            </w:r>
          </w:p>
        </w:tc>
      </w:tr>
      <w:tr w:rsidR="00B56CEF" w14:paraId="5392CDEA" w14:textId="77777777">
        <w:trPr>
          <w:cantSplit/>
          <w:trHeight w:val="485"/>
        </w:trPr>
        <w:tc>
          <w:tcPr>
            <w:tcW w:w="2355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2481F56" w14:textId="77777777" w:rsidR="00B56CEF" w:rsidRDefault="00B56CEF">
            <w:pPr>
              <w:ind w:firstLineChars="200" w:firstLine="420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局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E71810" w14:textId="77777777" w:rsidR="00B56CEF" w:rsidRDefault="00B56CEF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　　　　　　　　　　科</w:t>
            </w:r>
            <w:r>
              <w:rPr>
                <w:rFonts w:hint="eastAsia"/>
              </w:rPr>
              <w:t xml:space="preserve"> </w:t>
            </w:r>
          </w:p>
        </w:tc>
      </w:tr>
      <w:tr w:rsidR="00B8396C" w:rsidRPr="00B8396C" w14:paraId="1CE7E306" w14:textId="77777777" w:rsidTr="00B87FF6">
        <w:trPr>
          <w:cantSplit/>
          <w:trHeight w:val="458"/>
        </w:trPr>
        <w:tc>
          <w:tcPr>
            <w:tcW w:w="2355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40724D0" w14:textId="420EA300" w:rsidR="005E5DAA" w:rsidRPr="00B8396C" w:rsidRDefault="00EB1E19" w:rsidP="00EB1E19">
            <w:r>
              <w:rPr>
                <w:rFonts w:hint="eastAsia"/>
              </w:rPr>
              <w:t xml:space="preserve">　　</w:t>
            </w:r>
            <w:r w:rsidR="00F639E2" w:rsidRPr="00B8396C">
              <w:rPr>
                <w:rFonts w:hint="eastAsia"/>
              </w:rPr>
              <w:t>郵</w:t>
            </w:r>
            <w:r w:rsidR="00F639E2" w:rsidRPr="00B8396C">
              <w:rPr>
                <w:rFonts w:hint="eastAsia"/>
              </w:rPr>
              <w:t xml:space="preserve"> </w:t>
            </w:r>
            <w:r w:rsidR="00F639E2" w:rsidRPr="00B8396C">
              <w:rPr>
                <w:rFonts w:hint="eastAsia"/>
              </w:rPr>
              <w:t>便</w:t>
            </w:r>
            <w:r w:rsidR="00F639E2" w:rsidRPr="00B8396C">
              <w:rPr>
                <w:rFonts w:hint="eastAsia"/>
              </w:rPr>
              <w:t xml:space="preserve"> </w:t>
            </w:r>
            <w:r w:rsidR="00F639E2" w:rsidRPr="00B8396C">
              <w:rPr>
                <w:rFonts w:hint="eastAsia"/>
              </w:rPr>
              <w:t>送</w:t>
            </w:r>
            <w:r w:rsidR="00F639E2" w:rsidRPr="00B8396C">
              <w:rPr>
                <w:rFonts w:hint="eastAsia"/>
              </w:rPr>
              <w:t xml:space="preserve"> </w:t>
            </w:r>
            <w:r w:rsidR="00F639E2" w:rsidRPr="00B8396C">
              <w:rPr>
                <w:rFonts w:hint="eastAsia"/>
              </w:rPr>
              <w:t>付</w:t>
            </w:r>
            <w:r w:rsidR="00F639E2" w:rsidRPr="00B8396C">
              <w:rPr>
                <w:rFonts w:hint="eastAsia"/>
              </w:rPr>
              <w:t xml:space="preserve"> </w:t>
            </w:r>
            <w:r w:rsidR="00F639E2" w:rsidRPr="00B8396C">
              <w:rPr>
                <w:rFonts w:hint="eastAsia"/>
              </w:rPr>
              <w:t>先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1C11E9" w14:textId="5A85B85C" w:rsidR="005E5DAA" w:rsidRPr="00B8396C" w:rsidRDefault="005E5DAA" w:rsidP="005E5DAA">
            <w:r w:rsidRPr="00B8396C">
              <w:rPr>
                <w:rFonts w:hint="eastAsia"/>
              </w:rPr>
              <w:t xml:space="preserve"> </w:t>
            </w:r>
            <w:r w:rsidRPr="00B8396C">
              <w:rPr>
                <w:rFonts w:hint="eastAsia"/>
              </w:rPr>
              <w:t xml:space="preserve">１．　</w:t>
            </w:r>
            <w:r w:rsidR="00F639E2" w:rsidRPr="00B8396C">
              <w:rPr>
                <w:rFonts w:hint="eastAsia"/>
              </w:rPr>
              <w:t>現　住　所</w:t>
            </w:r>
            <w:r w:rsidRPr="00B8396C">
              <w:rPr>
                <w:rFonts w:hint="eastAsia"/>
              </w:rPr>
              <w:t xml:space="preserve">　　　　　　２．　</w:t>
            </w:r>
            <w:r w:rsidR="00F639E2" w:rsidRPr="00B8396C">
              <w:rPr>
                <w:rFonts w:hint="eastAsia"/>
              </w:rPr>
              <w:t>勤　務　先</w:t>
            </w:r>
          </w:p>
        </w:tc>
      </w:tr>
    </w:tbl>
    <w:p w14:paraId="01601683" w14:textId="234773A1" w:rsidR="00B56CEF" w:rsidRPr="00B8396C" w:rsidRDefault="00DB2883" w:rsidP="00DB2883">
      <w:pPr>
        <w:ind w:leftChars="116" w:left="454" w:hangingChars="100" w:hanging="210"/>
      </w:pPr>
      <w:r w:rsidRPr="00B8396C">
        <w:rPr>
          <w:rFonts w:hint="eastAsia"/>
        </w:rPr>
        <w:t xml:space="preserve"> </w:t>
      </w:r>
      <w:r w:rsidRPr="00B8396C">
        <w:rPr>
          <w:rFonts w:hint="eastAsia"/>
        </w:rPr>
        <w:t>※本学会会員は「中部日本整形外科災害外科学会雑誌」のオンラインジャーナル版を無償で閲覧することができます（閲覧申込：</w:t>
      </w:r>
      <w:hyperlink r:id="rId7" w:history="1">
        <w:r w:rsidRPr="00B8396C">
          <w:rPr>
            <w:rStyle w:val="a3"/>
            <w:rFonts w:hint="eastAsia"/>
            <w:color w:val="auto"/>
          </w:rPr>
          <w:t>https://www.nacos.com/cjot/journal.html</w:t>
        </w:r>
      </w:hyperlink>
      <w:r w:rsidRPr="00B8396C">
        <w:rPr>
          <w:rFonts w:hint="eastAsia"/>
        </w:rPr>
        <w:t>）。</w:t>
      </w:r>
    </w:p>
    <w:p w14:paraId="66129C03" w14:textId="77777777" w:rsidR="00DB2883" w:rsidRPr="00B87FF6" w:rsidRDefault="00DB2883" w:rsidP="00DB2883">
      <w:pPr>
        <w:ind w:leftChars="116" w:left="454" w:hangingChars="100" w:hanging="210"/>
      </w:pPr>
    </w:p>
    <w:p w14:paraId="5E4C4BB9" w14:textId="77777777" w:rsidR="00B56CEF" w:rsidRDefault="00B56CEF">
      <w:pPr>
        <w:ind w:leftChars="100" w:left="1260" w:hangingChars="500" w:hanging="1050"/>
      </w:pPr>
      <w:r>
        <w:rPr>
          <w:rFonts w:hint="eastAsia"/>
        </w:rPr>
        <w:t>摘要　　１．</w:t>
      </w:r>
      <w:r>
        <w:rPr>
          <w:rFonts w:hint="eastAsia"/>
        </w:rPr>
        <w:t>1</w:t>
      </w:r>
      <w:r>
        <w:rPr>
          <w:rFonts w:hint="eastAsia"/>
        </w:rPr>
        <w:t>年度は、</w:t>
      </w:r>
      <w:r w:rsidR="00B02FFA"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 w:rsidR="00B02FFA">
        <w:rPr>
          <w:rFonts w:hint="eastAsia"/>
        </w:rPr>
        <w:t>翌年</w:t>
      </w:r>
      <w:r>
        <w:rPr>
          <w:rFonts w:hint="eastAsia"/>
        </w:rPr>
        <w:t>1</w:t>
      </w:r>
      <w:r>
        <w:rPr>
          <w:rFonts w:hint="eastAsia"/>
        </w:rPr>
        <w:t>月末日迄です。</w:t>
      </w:r>
    </w:p>
    <w:p w14:paraId="3001D186" w14:textId="7425BAEE" w:rsidR="00B56CEF" w:rsidRDefault="00B56CEF">
      <w:pPr>
        <w:ind w:leftChars="500" w:left="1260" w:hangingChars="100" w:hanging="210"/>
      </w:pPr>
      <w:r>
        <w:rPr>
          <w:rFonts w:hint="eastAsia"/>
        </w:rPr>
        <w:t>２．この情報は、「個人情報の保護に関する法律</w:t>
      </w:r>
      <w:r>
        <w:rPr>
          <w:rFonts w:hint="eastAsia"/>
        </w:rPr>
        <w:t>(2005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日施行</w:t>
      </w:r>
      <w:r>
        <w:rPr>
          <w:rFonts w:hint="eastAsia"/>
        </w:rPr>
        <w:t>)</w:t>
      </w:r>
      <w:r>
        <w:rPr>
          <w:rFonts w:hint="eastAsia"/>
        </w:rPr>
        <w:t>」に基づき、学会運営上必要な範囲で利用させていただきます。</w:t>
      </w:r>
    </w:p>
    <w:p w14:paraId="668125E2" w14:textId="77777777" w:rsidR="008C704A" w:rsidRDefault="008C704A">
      <w:pPr>
        <w:ind w:leftChars="500" w:left="1260" w:hangingChars="100" w:hanging="210"/>
      </w:pPr>
    </w:p>
    <w:p w14:paraId="50143B46" w14:textId="6D921A7D" w:rsidR="00B56CEF" w:rsidRDefault="00B56CEF">
      <w:r>
        <w:rPr>
          <w:rFonts w:hint="eastAsia"/>
        </w:rPr>
        <w:t xml:space="preserve">　申込書送付先　　〒</w:t>
      </w:r>
      <w:r>
        <w:rPr>
          <w:rFonts w:hint="eastAsia"/>
        </w:rPr>
        <w:t xml:space="preserve"> 602-0848    </w:t>
      </w:r>
      <w:r>
        <w:rPr>
          <w:rFonts w:hint="eastAsia"/>
        </w:rPr>
        <w:t>京都市上京区寺町通今出川下</w:t>
      </w:r>
      <w:r w:rsidR="00474879">
        <w:rPr>
          <w:rFonts w:hint="eastAsia"/>
        </w:rPr>
        <w:t>ル扇町</w:t>
      </w:r>
      <w:r>
        <w:rPr>
          <w:rFonts w:hint="eastAsia"/>
        </w:rPr>
        <w:t xml:space="preserve">　扇ビル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14:paraId="3332CDB0" w14:textId="2FCABD0F" w:rsidR="00B56CEF" w:rsidRDefault="00B56CEF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          </w:t>
      </w:r>
      <w:r w:rsidR="00DB2883">
        <w:rPr>
          <w:rFonts w:hint="eastAsia"/>
        </w:rPr>
        <w:t xml:space="preserve">　</w:t>
      </w:r>
      <w:r w:rsidR="00B02FFA">
        <w:rPr>
          <w:rFonts w:hint="eastAsia"/>
        </w:rPr>
        <w:t>一般社団法人</w:t>
      </w:r>
      <w:r>
        <w:rPr>
          <w:rFonts w:hint="eastAsia"/>
        </w:rPr>
        <w:t>中部日本整形外科災害外科学会</w:t>
      </w:r>
    </w:p>
    <w:p w14:paraId="3F09A9EF" w14:textId="6C915C98" w:rsidR="00B56CEF" w:rsidRDefault="00B56CEF">
      <w:r>
        <w:rPr>
          <w:rFonts w:hint="eastAsia"/>
        </w:rPr>
        <w:t xml:space="preserve">　　　　　</w:t>
      </w:r>
      <w:r w:rsidR="00B8396C"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075-231-7599      FAX  075-231-7499      E-mail : </w:t>
      </w:r>
      <w:hyperlink r:id="rId8" w:history="1">
        <w:r w:rsidRPr="00AF38E3">
          <w:rPr>
            <w:rStyle w:val="a3"/>
            <w:rFonts w:hint="eastAsia"/>
            <w:color w:val="auto"/>
          </w:rPr>
          <w:t>chubuseisai@nacos.com</w:t>
        </w:r>
      </w:hyperlink>
    </w:p>
    <w:p w14:paraId="70C91D39" w14:textId="77777777" w:rsidR="00B56CEF" w:rsidRDefault="00B56CEF">
      <w:r>
        <w:rPr>
          <w:rFonts w:hint="eastAsia"/>
        </w:rPr>
        <w:t xml:space="preserve">　</w:t>
      </w:r>
    </w:p>
    <w:p w14:paraId="6E730705" w14:textId="77777777" w:rsidR="00B56CEF" w:rsidRDefault="00B56CEF">
      <w:pPr>
        <w:ind w:firstLineChars="100" w:firstLine="210"/>
      </w:pPr>
      <w:r>
        <w:rPr>
          <w:rFonts w:hint="eastAsia"/>
        </w:rPr>
        <w:t>備考　　・　この用紙をプリントアウト又はダウンロードしてご利用ください。</w:t>
      </w:r>
    </w:p>
    <w:p w14:paraId="4DE139A3" w14:textId="0374F31B" w:rsidR="00B56CEF" w:rsidRDefault="00B8396C">
      <w:pPr>
        <w:numPr>
          <w:ilvl w:val="0"/>
          <w:numId w:val="2"/>
        </w:numPr>
      </w:pPr>
      <w:r>
        <w:rPr>
          <w:rFonts w:hint="eastAsia"/>
        </w:rPr>
        <w:t>送付先</w:t>
      </w:r>
      <w:r w:rsidR="00B56CEF">
        <w:rPr>
          <w:rFonts w:hint="eastAsia"/>
        </w:rPr>
        <w:t>変更、改姓、退会は</w:t>
      </w:r>
      <w:r>
        <w:rPr>
          <w:rFonts w:hint="eastAsia"/>
        </w:rPr>
        <w:t>ハガキまたは</w:t>
      </w:r>
      <w:r>
        <w:rPr>
          <w:rFonts w:hint="eastAsia"/>
        </w:rPr>
        <w:t>E</w:t>
      </w:r>
      <w:r>
        <w:t>-mail</w:t>
      </w:r>
      <w:r w:rsidR="00B56CEF">
        <w:rPr>
          <w:rFonts w:hint="eastAsia"/>
        </w:rPr>
        <w:t>にてご連絡ください。</w:t>
      </w:r>
    </w:p>
    <w:sectPr w:rsidR="00B56CEF" w:rsidSect="008C704A"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F324" w14:textId="77777777" w:rsidR="00D82C48" w:rsidRDefault="00D82C48" w:rsidP="004048BF">
      <w:r>
        <w:separator/>
      </w:r>
    </w:p>
  </w:endnote>
  <w:endnote w:type="continuationSeparator" w:id="0">
    <w:p w14:paraId="312D294E" w14:textId="77777777" w:rsidR="00D82C48" w:rsidRDefault="00D82C48" w:rsidP="0040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29C2" w14:textId="77777777" w:rsidR="00D82C48" w:rsidRDefault="00D82C48" w:rsidP="004048BF">
      <w:r>
        <w:separator/>
      </w:r>
    </w:p>
  </w:footnote>
  <w:footnote w:type="continuationSeparator" w:id="0">
    <w:p w14:paraId="0404783C" w14:textId="77777777" w:rsidR="00D82C48" w:rsidRDefault="00D82C48" w:rsidP="0040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6331A"/>
    <w:multiLevelType w:val="hybridMultilevel"/>
    <w:tmpl w:val="65CA5102"/>
    <w:lvl w:ilvl="0" w:tplc="47841516">
      <w:start w:val="4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764A4316"/>
    <w:multiLevelType w:val="hybridMultilevel"/>
    <w:tmpl w:val="757A4B06"/>
    <w:lvl w:ilvl="0" w:tplc="C0C036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1387385">
    <w:abstractNumId w:val="1"/>
  </w:num>
  <w:num w:numId="2" w16cid:durableId="121222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3D6"/>
    <w:rsid w:val="000253D6"/>
    <w:rsid w:val="001E27F8"/>
    <w:rsid w:val="002702D0"/>
    <w:rsid w:val="002C2263"/>
    <w:rsid w:val="00343F4E"/>
    <w:rsid w:val="00345569"/>
    <w:rsid w:val="004048BF"/>
    <w:rsid w:val="00474879"/>
    <w:rsid w:val="005E2A6E"/>
    <w:rsid w:val="005E5DAA"/>
    <w:rsid w:val="00651DAA"/>
    <w:rsid w:val="00664D55"/>
    <w:rsid w:val="007647E4"/>
    <w:rsid w:val="00784493"/>
    <w:rsid w:val="007A288E"/>
    <w:rsid w:val="008C704A"/>
    <w:rsid w:val="00A65031"/>
    <w:rsid w:val="00AF38E3"/>
    <w:rsid w:val="00B02FFA"/>
    <w:rsid w:val="00B56CEF"/>
    <w:rsid w:val="00B8396C"/>
    <w:rsid w:val="00B87FF6"/>
    <w:rsid w:val="00D82C48"/>
    <w:rsid w:val="00DB2883"/>
    <w:rsid w:val="00EB1E19"/>
    <w:rsid w:val="00F6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B6E9E"/>
  <w15:chartTrackingRefBased/>
  <w15:docId w15:val="{FBFD94D4-D5B3-4CF9-922A-61AD7A99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48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48BF"/>
    <w:rPr>
      <w:kern w:val="2"/>
      <w:sz w:val="21"/>
      <w:szCs w:val="24"/>
    </w:rPr>
  </w:style>
  <w:style w:type="character" w:styleId="a8">
    <w:name w:val="Unresolved Mention"/>
    <w:uiPriority w:val="99"/>
    <w:semiHidden/>
    <w:unhideWhenUsed/>
    <w:rsid w:val="00DB2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buseisai@naco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cos.com/cjot/journ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会　　申　　込　　書</vt:lpstr>
      <vt:lpstr>        　　　　　　　　　入　　会　　申　　込　　書</vt:lpstr>
    </vt:vector>
  </TitlesOfParts>
  <Company>学会事務局</Company>
  <LinksUpToDate>false</LinksUpToDate>
  <CharactersWithSpaces>1534</CharactersWithSpaces>
  <SharedDoc>false</SharedDoc>
  <HLinks>
    <vt:vector size="6" baseType="variant"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mailto:chubuseisai@nacos.com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会　　申　　込　　書</dc:title>
  <dc:subject/>
  <dc:creator>中部日本整形外科災害外科学会事務局</dc:creator>
  <cp:keywords/>
  <dc:description/>
  <cp:lastModifiedBy>松田 秀一</cp:lastModifiedBy>
  <cp:revision>2</cp:revision>
  <cp:lastPrinted>2019-09-30T01:47:00Z</cp:lastPrinted>
  <dcterms:created xsi:type="dcterms:W3CDTF">2022-06-21T02:15:00Z</dcterms:created>
  <dcterms:modified xsi:type="dcterms:W3CDTF">2022-06-21T02:15:00Z</dcterms:modified>
</cp:coreProperties>
</file>