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627C" w14:textId="77777777" w:rsidR="0087215D" w:rsidRDefault="0087215D" w:rsidP="00F9620E">
      <w:pPr>
        <w:jc w:val="left"/>
        <w:rPr>
          <w:rFonts w:ascii="ＭＳ ゴシック" w:eastAsia="ＭＳ ゴシック" w:hAnsi="ＭＳ ゴシック"/>
          <w:b/>
          <w:sz w:val="24"/>
          <w:lang w:eastAsia="zh-CN"/>
        </w:rPr>
      </w:pPr>
      <w:r w:rsidRPr="0087215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退会届</w:t>
      </w:r>
      <w:r w:rsidRPr="0087215D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</w:t>
      </w:r>
      <w:r w:rsidRPr="0087215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　</w:t>
      </w:r>
      <w:r w:rsidR="000573A8">
        <w:rPr>
          <w:rFonts w:ascii="ＭＳ ゴシック" w:eastAsia="ＭＳ ゴシック" w:hAnsi="ＭＳ ゴシック" w:hint="eastAsia"/>
          <w:b/>
          <w:sz w:val="24"/>
          <w:lang w:eastAsia="zh-CN"/>
        </w:rPr>
        <w:t>日本</w:t>
      </w:r>
      <w:r w:rsidR="00F9620E">
        <w:rPr>
          <w:rFonts w:ascii="ＭＳ ゴシック" w:eastAsia="ＭＳ ゴシック" w:hAnsi="ＭＳ ゴシック" w:hint="eastAsia"/>
          <w:b/>
          <w:sz w:val="24"/>
        </w:rPr>
        <w:t>臨床</w:t>
      </w:r>
      <w:r w:rsidRPr="0087215D">
        <w:rPr>
          <w:rFonts w:ascii="ＭＳ ゴシック" w:eastAsia="ＭＳ ゴシック" w:hAnsi="ＭＳ ゴシック" w:hint="eastAsia"/>
          <w:b/>
          <w:sz w:val="24"/>
          <w:lang w:eastAsia="zh-CN"/>
        </w:rPr>
        <w:t>内分泌</w:t>
      </w:r>
      <w:r w:rsidR="000573A8">
        <w:rPr>
          <w:rFonts w:ascii="ＭＳ ゴシック" w:eastAsia="ＭＳ ゴシック" w:hAnsi="ＭＳ ゴシック" w:hint="eastAsia"/>
          <w:b/>
          <w:sz w:val="24"/>
          <w:lang w:eastAsia="zh-CN"/>
        </w:rPr>
        <w:t>病理</w:t>
      </w:r>
      <w:r w:rsidR="00F9620E">
        <w:rPr>
          <w:rFonts w:ascii="ＭＳ ゴシック" w:eastAsia="ＭＳ ゴシック" w:hAnsi="ＭＳ ゴシック" w:hint="eastAsia"/>
          <w:b/>
          <w:sz w:val="24"/>
        </w:rPr>
        <w:t>学会</w:t>
      </w:r>
    </w:p>
    <w:p w14:paraId="001B0F69" w14:textId="658EA575" w:rsidR="0087215D" w:rsidRDefault="006F3DF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E34AC" wp14:editId="1B9606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040" cy="635"/>
                <wp:effectExtent l="22860" t="22225" r="25400" b="24765"/>
                <wp:wrapNone/>
                <wp:docPr id="10966151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FE26DF" id="Line 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5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" strokeweight="3pt"/>
            </w:pict>
          </mc:Fallback>
        </mc:AlternateContent>
      </w:r>
      <w:r w:rsidR="0087215D" w:rsidRPr="0087215D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</w:t>
      </w:r>
    </w:p>
    <w:p w14:paraId="292AD2E3" w14:textId="77777777" w:rsidR="0087215D" w:rsidRPr="0087215D" w:rsidRDefault="0087215D">
      <w:pPr>
        <w:rPr>
          <w:rFonts w:ascii="ＭＳ ゴシック" w:eastAsia="ＭＳ ゴシック" w:hAnsi="ＭＳ ゴシック"/>
          <w:b/>
          <w:sz w:val="24"/>
          <w:lang w:eastAsia="zh-CN"/>
        </w:rPr>
      </w:pPr>
      <w:r w:rsidRPr="0087215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4F2050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FAX　　:　075-</w:t>
      </w:r>
      <w:r w:rsidR="001F2979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354</w:t>
      </w:r>
      <w:r w:rsidR="00C91027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-</w:t>
      </w:r>
      <w:r w:rsidR="001F2979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3561</w:t>
      </w:r>
    </w:p>
    <w:p w14:paraId="6AE91A97" w14:textId="77777777" w:rsidR="0087215D" w:rsidRPr="00C5744A" w:rsidRDefault="0087215D">
      <w:pPr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4F2050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E-mail：　</w:t>
      </w:r>
      <w:r w:rsidR="00C5744A" w:rsidRPr="00C5744A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jeps@endo-society.or.jp</w:t>
      </w:r>
    </w:p>
    <w:p w14:paraId="0BAE1010" w14:textId="3B4107D4" w:rsidR="0087215D" w:rsidRDefault="008F7FD4">
      <w:pPr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79062" wp14:editId="4EA7C969">
                <wp:simplePos x="0" y="0"/>
                <wp:positionH relativeFrom="character">
                  <wp:posOffset>-85090</wp:posOffset>
                </wp:positionH>
                <wp:positionV relativeFrom="line">
                  <wp:posOffset>228600</wp:posOffset>
                </wp:positionV>
                <wp:extent cx="5600700" cy="5760085"/>
                <wp:effectExtent l="13970" t="12700" r="5080" b="8890"/>
                <wp:wrapNone/>
                <wp:docPr id="20892379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76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25184" w14:textId="77777777" w:rsidR="0087215D" w:rsidRDefault="0087215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363DF9D0" w14:textId="77777777" w:rsidR="0087215D" w:rsidRDefault="0087215D"/>
                          <w:p w14:paraId="02A577A2" w14:textId="77777777" w:rsidR="0087215D" w:rsidRDefault="0087215D"/>
                          <w:p w14:paraId="20EB37E1" w14:textId="77777777" w:rsidR="0087215D" w:rsidRPr="00103F34" w:rsidRDefault="008721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870C4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70C4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870C43" w:rsidRPr="00870C43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103F34" w:rsidRPr="00103F34">
                              <w:rPr>
                                <w:rFonts w:hint="eastAsia"/>
                                <w:sz w:val="24"/>
                              </w:rPr>
                              <w:t>度末</w:t>
                            </w:r>
                            <w:r w:rsidR="00103F34">
                              <w:rPr>
                                <w:rFonts w:hint="eastAsia"/>
                                <w:sz w:val="24"/>
                              </w:rPr>
                              <w:t>をもって、日本</w:t>
                            </w:r>
                            <w:r w:rsidR="00F9620E">
                              <w:rPr>
                                <w:rFonts w:hint="eastAsia"/>
                                <w:sz w:val="24"/>
                              </w:rPr>
                              <w:t>臨床</w:t>
                            </w:r>
                            <w:r w:rsidR="00870C43" w:rsidRPr="00870C43">
                              <w:rPr>
                                <w:rFonts w:hint="eastAsia"/>
                                <w:sz w:val="24"/>
                              </w:rPr>
                              <w:t>内分泌</w:t>
                            </w:r>
                            <w:r w:rsidR="00103F34">
                              <w:rPr>
                                <w:rFonts w:hint="eastAsia"/>
                                <w:sz w:val="24"/>
                              </w:rPr>
                              <w:t>病理</w:t>
                            </w:r>
                            <w:r w:rsidR="00870C43" w:rsidRPr="00870C43">
                              <w:rPr>
                                <w:rFonts w:hint="eastAsia"/>
                                <w:sz w:val="24"/>
                              </w:rPr>
                              <w:t>学会を退会いたします</w:t>
                            </w:r>
                            <w:r w:rsidR="00103F34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7ACB64CA" w14:textId="77777777" w:rsidR="00870C43" w:rsidRPr="00870C43" w:rsidRDefault="00870C4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7E6971C" w14:textId="77777777" w:rsidR="00103F34" w:rsidRDefault="00103F34" w:rsidP="00103F3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退会は年度末（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月末日）と致します。</w:t>
                            </w:r>
                          </w:p>
                          <w:p w14:paraId="14400596" w14:textId="77777777" w:rsidR="00870C43" w:rsidRDefault="00103F34" w:rsidP="00870C43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722FAFE" w14:textId="77777777" w:rsidR="00870C43" w:rsidRPr="00870C43" w:rsidRDefault="00870C43" w:rsidP="00870C43">
                            <w:pPr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403E89F" w14:textId="77777777" w:rsidR="00870C43" w:rsidRDefault="00870C43" w:rsidP="00870C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870C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870C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870C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4FFE976" w14:textId="77777777" w:rsidR="00870C43" w:rsidRDefault="00870C43" w:rsidP="00870C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AC3B92" w14:textId="77777777" w:rsidR="00457BF8" w:rsidRPr="00870C43" w:rsidRDefault="00870C43" w:rsidP="00870C43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　　　　　　　　　　　　　　　</w:t>
                            </w:r>
                            <w:r w:rsidRPr="00870C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70C43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3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80"/>
                            </w:tblGrid>
                            <w:tr w:rsidR="00457BF8" w:rsidRPr="00235990" w14:paraId="26B096C3" w14:textId="77777777" w:rsidTr="00235990"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2761281" w14:textId="77777777" w:rsidR="00457BF8" w:rsidRPr="00235990" w:rsidRDefault="00457BF8" w:rsidP="00FD6B38">
                                  <w:p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235990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会員番号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5F947DA5" w14:textId="77777777" w:rsidR="00457BF8" w:rsidRPr="00457BF8" w:rsidRDefault="00870C43" w:rsidP="00870C4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　　　　　　　　　　　　　　　　　</w:t>
                            </w:r>
                            <w:r w:rsidRPr="00870C43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　　　　　　　　　　　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3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98"/>
                            </w:tblGrid>
                            <w:tr w:rsidR="00457BF8" w:rsidRPr="00235990" w14:paraId="7E3F8B42" w14:textId="77777777" w:rsidTr="00235990">
                              <w:tc>
                                <w:tcPr>
                                  <w:tcW w:w="469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A515BB" w14:textId="77777777" w:rsidR="00457BF8" w:rsidRPr="00235990" w:rsidRDefault="00457BF8" w:rsidP="00FD6B38">
                                  <w:p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235990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</w:tbl>
                          <w:p w14:paraId="66CE6B7E" w14:textId="77777777" w:rsidR="00457BF8" w:rsidRDefault="00870C43" w:rsidP="00870C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 w:rsidR="00457B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3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98"/>
                            </w:tblGrid>
                            <w:tr w:rsidR="00457BF8" w:rsidRPr="00235990" w14:paraId="22F90B99" w14:textId="77777777" w:rsidTr="00235990">
                              <w:tc>
                                <w:tcPr>
                                  <w:tcW w:w="469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FEBF2E" w14:textId="77777777" w:rsidR="00457BF8" w:rsidRPr="00235990" w:rsidRDefault="00457BF8" w:rsidP="00FD6B38">
                                  <w:p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235990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所　　属</w:t>
                                  </w:r>
                                </w:p>
                              </w:tc>
                            </w:tr>
                          </w:tbl>
                          <w:p w14:paraId="473EB5C9" w14:textId="77777777" w:rsidR="00457BF8" w:rsidRDefault="00457BF8" w:rsidP="00870C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98"/>
                            </w:tblGrid>
                            <w:tr w:rsidR="00457BF8" w:rsidRPr="00235990" w14:paraId="24203FF2" w14:textId="77777777" w:rsidTr="00235990">
                              <w:tc>
                                <w:tcPr>
                                  <w:tcW w:w="469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BD0CB9E" w14:textId="77777777" w:rsidR="00457BF8" w:rsidRPr="00235990" w:rsidRDefault="00457BF8" w:rsidP="00FD6B38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235990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</w:tbl>
                          <w:p w14:paraId="0441EEB3" w14:textId="77777777" w:rsidR="00870C43" w:rsidRPr="00870C43" w:rsidRDefault="00870C43" w:rsidP="00870C43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06EFCF3" w14:textId="77777777" w:rsidR="00870C43" w:rsidRPr="00870C43" w:rsidRDefault="00870C43" w:rsidP="00870C43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</w:p>
                          <w:p w14:paraId="6CEAF1C2" w14:textId="77777777" w:rsidR="00870C43" w:rsidRPr="00870C43" w:rsidRDefault="00870C43" w:rsidP="00870C43">
                            <w:pPr>
                              <w:ind w:left="21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9062" id="Rectangle 9" o:spid="_x0000_s1026" style="position:absolute;margin-left:-6.7pt;margin-top:18pt;width:44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" filled="f">
                <v:textbox inset="5.85pt,.7pt,5.85pt,.7pt">
                  <w:txbxContent>
                    <w:p w14:paraId="27425184" w14:textId="77777777" w:rsidR="0087215D" w:rsidRDefault="0087215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363DF9D0" w14:textId="77777777" w:rsidR="0087215D" w:rsidRDefault="0087215D"/>
                    <w:p w14:paraId="02A577A2" w14:textId="77777777" w:rsidR="0087215D" w:rsidRDefault="0087215D"/>
                    <w:p w14:paraId="20EB37E1" w14:textId="77777777" w:rsidR="0087215D" w:rsidRPr="00103F34" w:rsidRDefault="0087215D">
                      <w:pPr>
                        <w:rPr>
                          <w:sz w:val="24"/>
                          <w:u w:val="single"/>
                        </w:rPr>
                      </w:pPr>
                      <w:r w:rsidRPr="00870C4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70C43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870C43" w:rsidRPr="00870C43">
                        <w:rPr>
                          <w:rFonts w:hint="eastAsia"/>
                          <w:sz w:val="24"/>
                        </w:rPr>
                        <w:t>年</w:t>
                      </w:r>
                      <w:r w:rsidR="00103F34" w:rsidRPr="00103F34">
                        <w:rPr>
                          <w:rFonts w:hint="eastAsia"/>
                          <w:sz w:val="24"/>
                        </w:rPr>
                        <w:t>度末</w:t>
                      </w:r>
                      <w:r w:rsidR="00103F34">
                        <w:rPr>
                          <w:rFonts w:hint="eastAsia"/>
                          <w:sz w:val="24"/>
                        </w:rPr>
                        <w:t>をもって、日本</w:t>
                      </w:r>
                      <w:r w:rsidR="00F9620E">
                        <w:rPr>
                          <w:rFonts w:hint="eastAsia"/>
                          <w:sz w:val="24"/>
                        </w:rPr>
                        <w:t>臨床</w:t>
                      </w:r>
                      <w:r w:rsidR="00870C43" w:rsidRPr="00870C43">
                        <w:rPr>
                          <w:rFonts w:hint="eastAsia"/>
                          <w:sz w:val="24"/>
                        </w:rPr>
                        <w:t>内分泌</w:t>
                      </w:r>
                      <w:r w:rsidR="00103F34">
                        <w:rPr>
                          <w:rFonts w:hint="eastAsia"/>
                          <w:sz w:val="24"/>
                        </w:rPr>
                        <w:t>病理</w:t>
                      </w:r>
                      <w:r w:rsidR="00870C43" w:rsidRPr="00870C43">
                        <w:rPr>
                          <w:rFonts w:hint="eastAsia"/>
                          <w:sz w:val="24"/>
                        </w:rPr>
                        <w:t>学会を退会いたします</w:t>
                      </w:r>
                      <w:r w:rsidR="00103F34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7ACB64CA" w14:textId="77777777" w:rsidR="00870C43" w:rsidRPr="00870C43" w:rsidRDefault="00870C43">
                      <w:pPr>
                        <w:rPr>
                          <w:sz w:val="24"/>
                        </w:rPr>
                      </w:pPr>
                    </w:p>
                    <w:p w14:paraId="67E6971C" w14:textId="77777777" w:rsidR="00103F34" w:rsidRDefault="00103F34" w:rsidP="00103F3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退会は年度末（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月末日）と致します。</w:t>
                      </w:r>
                    </w:p>
                    <w:p w14:paraId="14400596" w14:textId="77777777" w:rsidR="00870C43" w:rsidRDefault="00103F34" w:rsidP="00870C43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7722FAFE" w14:textId="77777777" w:rsidR="00870C43" w:rsidRPr="00870C43" w:rsidRDefault="00870C43" w:rsidP="00870C43">
                      <w:pPr>
                        <w:rPr>
                          <w:sz w:val="40"/>
                          <w:szCs w:val="40"/>
                          <w:u w:val="single"/>
                        </w:rPr>
                      </w:pPr>
                    </w:p>
                    <w:p w14:paraId="1403E89F" w14:textId="77777777" w:rsidR="00870C43" w:rsidRDefault="00870C43" w:rsidP="00870C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870C43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870C4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870C4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  <w:p w14:paraId="74FFE976" w14:textId="77777777" w:rsidR="00870C43" w:rsidRDefault="00870C43" w:rsidP="00870C4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AC3B92" w14:textId="77777777" w:rsidR="00457BF8" w:rsidRPr="00870C43" w:rsidRDefault="00870C43" w:rsidP="00870C43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　　　　　　　　　　　　　　　　</w:t>
                      </w:r>
                      <w:r w:rsidRPr="00870C4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70C43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3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80"/>
                      </w:tblGrid>
                      <w:tr w:rsidR="00457BF8" w:rsidRPr="00235990" w14:paraId="26B096C3" w14:textId="77777777" w:rsidTr="00235990">
                        <w:tc>
                          <w:tcPr>
                            <w:tcW w:w="46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2761281" w14:textId="77777777" w:rsidR="00457BF8" w:rsidRPr="00235990" w:rsidRDefault="00457BF8" w:rsidP="00FD6B38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35990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会員番号　　　　　　　　　　　　　　　　　　　　　　　　　　　</w:t>
                            </w:r>
                          </w:p>
                        </w:tc>
                      </w:tr>
                    </w:tbl>
                    <w:p w14:paraId="5F947DA5" w14:textId="77777777" w:rsidR="00457BF8" w:rsidRPr="00457BF8" w:rsidRDefault="00870C43" w:rsidP="00870C4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　　　　　　　　　　　　　　　　　　</w:t>
                      </w:r>
                      <w:r w:rsidRPr="00870C43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　　　　　　　　　　　　　　　　　　　　　　　</w:t>
                      </w:r>
                    </w:p>
                    <w:tbl>
                      <w:tblPr>
                        <w:tblW w:w="0" w:type="auto"/>
                        <w:tblInd w:w="3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98"/>
                      </w:tblGrid>
                      <w:tr w:rsidR="00457BF8" w:rsidRPr="00235990" w14:paraId="7E3F8B42" w14:textId="77777777" w:rsidTr="00235990">
                        <w:tc>
                          <w:tcPr>
                            <w:tcW w:w="469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EA515BB" w14:textId="77777777" w:rsidR="00457BF8" w:rsidRPr="00235990" w:rsidRDefault="00457BF8" w:rsidP="00FD6B38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35990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氏　　名</w:t>
                            </w:r>
                          </w:p>
                        </w:tc>
                      </w:tr>
                    </w:tbl>
                    <w:p w14:paraId="66CE6B7E" w14:textId="77777777" w:rsidR="00457BF8" w:rsidRDefault="00870C43" w:rsidP="00870C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  <w:r w:rsidR="00457BF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3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98"/>
                      </w:tblGrid>
                      <w:tr w:rsidR="00457BF8" w:rsidRPr="00235990" w14:paraId="22F90B99" w14:textId="77777777" w:rsidTr="00235990">
                        <w:tc>
                          <w:tcPr>
                            <w:tcW w:w="469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7FEBF2E" w14:textId="77777777" w:rsidR="00457BF8" w:rsidRPr="00235990" w:rsidRDefault="00457BF8" w:rsidP="00FD6B38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35990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所　　属</w:t>
                            </w:r>
                          </w:p>
                        </w:tc>
                      </w:tr>
                    </w:tbl>
                    <w:p w14:paraId="473EB5C9" w14:textId="77777777" w:rsidR="00457BF8" w:rsidRDefault="00457BF8" w:rsidP="00870C43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3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98"/>
                      </w:tblGrid>
                      <w:tr w:rsidR="00457BF8" w:rsidRPr="00235990" w14:paraId="24203FF2" w14:textId="77777777" w:rsidTr="00235990">
                        <w:tc>
                          <w:tcPr>
                            <w:tcW w:w="469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BD0CB9E" w14:textId="77777777" w:rsidR="00457BF8" w:rsidRPr="00235990" w:rsidRDefault="00457BF8" w:rsidP="00FD6B38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35990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電話番号</w:t>
                            </w:r>
                          </w:p>
                        </w:tc>
                      </w:tr>
                    </w:tbl>
                    <w:p w14:paraId="0441EEB3" w14:textId="77777777" w:rsidR="00870C43" w:rsidRPr="00870C43" w:rsidRDefault="00870C43" w:rsidP="00870C43">
                      <w:pPr>
                        <w:rPr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　　　</w:t>
                      </w:r>
                    </w:p>
                    <w:p w14:paraId="706EFCF3" w14:textId="77777777" w:rsidR="00870C43" w:rsidRPr="00870C43" w:rsidRDefault="00870C43" w:rsidP="00870C43">
                      <w:pPr>
                        <w:rPr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</w:p>
                    <w:p w14:paraId="6CEAF1C2" w14:textId="77777777" w:rsidR="00870C43" w:rsidRPr="00870C43" w:rsidRDefault="00870C43" w:rsidP="00870C43">
                      <w:pPr>
                        <w:ind w:left="210"/>
                        <w:rPr>
                          <w:lang w:eastAsia="zh-TW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2FAAFD5F" w14:textId="097DD42A" w:rsidR="0087215D" w:rsidRPr="0087215D" w:rsidRDefault="006F3DFF" w:rsidP="00457BF8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87215D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7D5B0100" wp14:editId="6941DBCE">
                <wp:extent cx="5600700" cy="5400675"/>
                <wp:effectExtent l="0" t="0" r="0" b="0"/>
                <wp:docPr id="20872630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0700" cy="54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0F175BA" id="AutoShape 1" o:spid="_x0000_s1026" style="width:441pt;height:4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14:paraId="4DC6EAE5" w14:textId="77777777" w:rsidR="00457BF8" w:rsidRPr="0087215D" w:rsidRDefault="00457BF8">
      <w:pPr>
        <w:rPr>
          <w:rFonts w:ascii="ＭＳ ゴシック" w:eastAsia="ＭＳ ゴシック" w:hAnsi="ＭＳ ゴシック"/>
          <w:b/>
          <w:sz w:val="24"/>
        </w:rPr>
      </w:pPr>
    </w:p>
    <w:sectPr w:rsidR="00457BF8" w:rsidRPr="00872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5373"/>
    <w:multiLevelType w:val="hybridMultilevel"/>
    <w:tmpl w:val="09A2E868"/>
    <w:lvl w:ilvl="0" w:tplc="36CED0C8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6187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25"/>
    <w:rsid w:val="000573A8"/>
    <w:rsid w:val="000C6D7A"/>
    <w:rsid w:val="00103F34"/>
    <w:rsid w:val="001F2979"/>
    <w:rsid w:val="00235990"/>
    <w:rsid w:val="003201CA"/>
    <w:rsid w:val="00457BF8"/>
    <w:rsid w:val="004F2050"/>
    <w:rsid w:val="006F3DFF"/>
    <w:rsid w:val="00870C43"/>
    <w:rsid w:val="0087215D"/>
    <w:rsid w:val="008F7FD4"/>
    <w:rsid w:val="00AB2CAA"/>
    <w:rsid w:val="00C5744A"/>
    <w:rsid w:val="00C91027"/>
    <w:rsid w:val="00C9185B"/>
    <w:rsid w:val="00D96E0D"/>
    <w:rsid w:val="00E75125"/>
    <w:rsid w:val="00F9620E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46FE8"/>
  <w15:chartTrackingRefBased/>
  <w15:docId w15:val="{C1D2B471-70B1-42BC-B3AB-71B10B5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73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　　　　　　　　　　　　　　　　　　　　　　日本神経内分泌学会</vt:lpstr>
      <vt:lpstr>退会届　　　　　　　　　　　　　　　　　　　　　　日本神経内分泌学会</vt:lpstr>
    </vt:vector>
  </TitlesOfParts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　　　　　　　　　　　　　　　　　　　　　　日本神経内分泌学会</dc:title>
  <dc:subject/>
  <dc:creator>佐々木</dc:creator>
  <cp:keywords/>
  <dc:description/>
  <cp:lastModifiedBy>事務局 日本内分泌学会</cp:lastModifiedBy>
  <cp:revision>4</cp:revision>
  <cp:lastPrinted>2023-08-25T04:32:00Z</cp:lastPrinted>
  <dcterms:created xsi:type="dcterms:W3CDTF">2023-05-09T02:07:00Z</dcterms:created>
  <dcterms:modified xsi:type="dcterms:W3CDTF">2023-08-25T04:33:00Z</dcterms:modified>
</cp:coreProperties>
</file>